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3B59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8A46F2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2AF2A86" wp14:editId="769C2DD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89F8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81DDE81" w14:textId="3680E7CC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85026">
        <w:rPr>
          <w:rFonts w:ascii="Arial" w:hAnsi="Arial" w:cs="Arial"/>
          <w:bCs/>
          <w:color w:val="404040"/>
          <w:sz w:val="24"/>
          <w:szCs w:val="24"/>
        </w:rPr>
        <w:t>Perla Guadalupe Hernández Cruz</w:t>
      </w:r>
    </w:p>
    <w:p w14:paraId="3CEDE57D" w14:textId="077CE4B4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85026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0D89B219" w14:textId="771EBE6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4D2B6F" w:rsidRPr="004D2B6F">
        <w:rPr>
          <w:rFonts w:ascii="Arial" w:hAnsi="Arial" w:cs="Arial"/>
          <w:sz w:val="24"/>
          <w:szCs w:val="24"/>
        </w:rPr>
        <w:t>12246164</w:t>
      </w:r>
    </w:p>
    <w:p w14:paraId="768219B5" w14:textId="12AB2C02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</w:t>
      </w:r>
      <w:r w:rsidR="004D2B6F">
        <w:rPr>
          <w:rFonts w:ascii="Arial" w:hAnsi="Arial" w:cs="Arial"/>
          <w:color w:val="404040"/>
          <w:sz w:val="24"/>
          <w:szCs w:val="24"/>
        </w:rPr>
        <w:t>578</w:t>
      </w:r>
    </w:p>
    <w:p w14:paraId="78213088" w14:textId="5361170D" w:rsidR="00AB5916" w:rsidRPr="002B1C2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85026" w:rsidRPr="002B1C26">
        <w:rPr>
          <w:rFonts w:ascii="Arial" w:hAnsi="Arial" w:cs="Arial"/>
          <w:color w:val="404040"/>
          <w:sz w:val="24"/>
          <w:szCs w:val="24"/>
        </w:rPr>
        <w:t>phernandezc@fiscaliaveracruz.gob.mx</w:t>
      </w:r>
    </w:p>
    <w:p w14:paraId="2C4FD44F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D909AC4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815A81E" wp14:editId="61DF51C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F8E104A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037CDAF" w14:textId="77777777" w:rsidR="00C8502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C85026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0813E4D7" w14:textId="37CC12C8" w:rsidR="00BB2BF2" w:rsidRPr="00BB2BF2" w:rsidRDefault="00C8502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</w:t>
      </w:r>
      <w:r w:rsidR="004D2B6F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-</w:t>
      </w:r>
      <w:r w:rsidR="004D2B6F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2020</w:t>
      </w:r>
    </w:p>
    <w:p w14:paraId="7E3ECC9E" w14:textId="5E500AB1" w:rsidR="00BA21B4" w:rsidRDefault="00C8502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14:paraId="6FAB1944" w14:textId="2F1FB14F" w:rsidR="00C85026" w:rsidRDefault="00C8502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0EF40966" w14:textId="5CCE323D" w:rsidR="00C85026" w:rsidRDefault="00C8502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14:paraId="4A3CB24C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590F2D7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F501E32" wp14:editId="4FA3502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4C0E4C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7160C8D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14:paraId="5CBD3119" w14:textId="77777777" w:rsidR="00BA1DA3" w:rsidRDefault="00BA1DA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224162F" w14:textId="13D37CCD" w:rsidR="00BA1DA3" w:rsidRPr="00BA1DA3" w:rsidRDefault="00BA1DA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1DA3">
        <w:rPr>
          <w:rFonts w:ascii="Arial" w:hAnsi="Arial" w:cs="Arial"/>
          <w:bCs/>
          <w:color w:val="404040"/>
          <w:sz w:val="24"/>
          <w:szCs w:val="24"/>
        </w:rPr>
        <w:t>2022 Analista Administrativo en la Visitaduría General</w:t>
      </w:r>
    </w:p>
    <w:p w14:paraId="392DFD12" w14:textId="3C8B2719" w:rsidR="00BA1DA3" w:rsidRPr="00BA1DA3" w:rsidRDefault="00BA1DA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1DA3">
        <w:rPr>
          <w:rFonts w:ascii="Arial" w:hAnsi="Arial" w:cs="Arial"/>
          <w:bCs/>
          <w:color w:val="404040"/>
          <w:sz w:val="24"/>
          <w:szCs w:val="24"/>
        </w:rPr>
        <w:t>2021 Analista Administrativo en la Visitaduría General</w:t>
      </w:r>
    </w:p>
    <w:p w14:paraId="416D0D98" w14:textId="0F47DC80" w:rsidR="00BA1DA3" w:rsidRPr="00BA1DA3" w:rsidRDefault="00BA1DA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1DA3">
        <w:rPr>
          <w:rFonts w:ascii="Arial" w:hAnsi="Arial" w:cs="Arial"/>
          <w:bCs/>
          <w:color w:val="404040"/>
          <w:sz w:val="24"/>
          <w:szCs w:val="24"/>
        </w:rPr>
        <w:t xml:space="preserve">2020 Auxiliar Administrativo en </w:t>
      </w:r>
      <w:r w:rsidR="008C7EB1">
        <w:rPr>
          <w:rFonts w:ascii="Arial" w:hAnsi="Arial" w:cs="Arial"/>
          <w:bCs/>
          <w:color w:val="404040"/>
          <w:sz w:val="24"/>
          <w:szCs w:val="24"/>
        </w:rPr>
        <w:t>l</w:t>
      </w:r>
      <w:r w:rsidRPr="00BA1DA3">
        <w:rPr>
          <w:rFonts w:ascii="Arial" w:hAnsi="Arial" w:cs="Arial"/>
          <w:bCs/>
          <w:color w:val="404040"/>
          <w:sz w:val="24"/>
          <w:szCs w:val="24"/>
        </w:rPr>
        <w:t>a Visitaduría General</w:t>
      </w:r>
    </w:p>
    <w:p w14:paraId="2EB1B404" w14:textId="77777777" w:rsidR="00BA1DA3" w:rsidRDefault="00BA1DA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A3CE460" w14:textId="3D1238BA" w:rsidR="00BA1DA3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7461EBD" wp14:editId="6816123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CA2D224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7D647A27" w14:textId="4E74C94F" w:rsidR="006B643A" w:rsidRPr="004D2B6F" w:rsidRDefault="00C85026" w:rsidP="00AB5916">
      <w:pPr>
        <w:rPr>
          <w:rFonts w:ascii="Arial" w:hAnsi="Arial" w:cs="Arial"/>
          <w:b/>
          <w:bCs/>
          <w:color w:val="404040"/>
          <w:sz w:val="24"/>
          <w:szCs w:val="24"/>
        </w:rPr>
      </w:pPr>
      <w:r w:rsidRPr="004D2B6F">
        <w:rPr>
          <w:rFonts w:ascii="Arial" w:hAnsi="Arial" w:cs="Arial"/>
          <w:b/>
          <w:bCs/>
          <w:color w:val="404040"/>
          <w:sz w:val="24"/>
          <w:szCs w:val="24"/>
        </w:rPr>
        <w:t>Derecho Penal</w:t>
      </w:r>
    </w:p>
    <w:p w14:paraId="6464B6EB" w14:textId="0FBC0B62" w:rsidR="00C85026" w:rsidRPr="004D2B6F" w:rsidRDefault="00C85026" w:rsidP="00AB5916">
      <w:pPr>
        <w:rPr>
          <w:rFonts w:ascii="Arial" w:hAnsi="Arial" w:cs="Arial"/>
          <w:b/>
          <w:bCs/>
          <w:sz w:val="24"/>
          <w:szCs w:val="24"/>
        </w:rPr>
      </w:pPr>
      <w:r w:rsidRPr="004D2B6F">
        <w:rPr>
          <w:rFonts w:ascii="Arial" w:hAnsi="Arial" w:cs="Arial"/>
          <w:b/>
          <w:bCs/>
          <w:color w:val="404040"/>
          <w:sz w:val="24"/>
          <w:szCs w:val="24"/>
        </w:rPr>
        <w:t>Derecho Administrativo</w:t>
      </w:r>
    </w:p>
    <w:sectPr w:rsidR="00C85026" w:rsidRPr="004D2B6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B070" w14:textId="77777777" w:rsidR="00D84622" w:rsidRDefault="00D84622" w:rsidP="00AB5916">
      <w:pPr>
        <w:spacing w:after="0" w:line="240" w:lineRule="auto"/>
      </w:pPr>
      <w:r>
        <w:separator/>
      </w:r>
    </w:p>
  </w:endnote>
  <w:endnote w:type="continuationSeparator" w:id="0">
    <w:p w14:paraId="12DFB32B" w14:textId="77777777" w:rsidR="00D84622" w:rsidRDefault="00D8462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A08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3E6B16C" wp14:editId="1431404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C4CF" w14:textId="77777777" w:rsidR="00D84622" w:rsidRDefault="00D84622" w:rsidP="00AB5916">
      <w:pPr>
        <w:spacing w:after="0" w:line="240" w:lineRule="auto"/>
      </w:pPr>
      <w:r>
        <w:separator/>
      </w:r>
    </w:p>
  </w:footnote>
  <w:footnote w:type="continuationSeparator" w:id="0">
    <w:p w14:paraId="2B94891E" w14:textId="77777777" w:rsidR="00D84622" w:rsidRDefault="00D8462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8B6C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5992F5C" wp14:editId="00BAA8B4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0DFB"/>
    <w:rsid w:val="00196774"/>
    <w:rsid w:val="00247088"/>
    <w:rsid w:val="002B1C26"/>
    <w:rsid w:val="00304E91"/>
    <w:rsid w:val="003E7CE6"/>
    <w:rsid w:val="00462C41"/>
    <w:rsid w:val="004A1170"/>
    <w:rsid w:val="004B2D6E"/>
    <w:rsid w:val="004D2B6F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C7EB1"/>
    <w:rsid w:val="00A66637"/>
    <w:rsid w:val="00AB5916"/>
    <w:rsid w:val="00B55469"/>
    <w:rsid w:val="00BA1DA3"/>
    <w:rsid w:val="00BA21B4"/>
    <w:rsid w:val="00BB2BF2"/>
    <w:rsid w:val="00C85026"/>
    <w:rsid w:val="00CE7F12"/>
    <w:rsid w:val="00D03386"/>
    <w:rsid w:val="00D84622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06C2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2023-09-28T17:34:00Z</dcterms:created>
  <dcterms:modified xsi:type="dcterms:W3CDTF">2023-09-28T17:34:00Z</dcterms:modified>
</cp:coreProperties>
</file>